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DE" w:rsidRDefault="00E52BDE" w:rsidP="00E52BDE">
      <w:pPr>
        <w:spacing w:after="0" w:line="240" w:lineRule="auto"/>
        <w:ind w:firstLine="5103"/>
        <w:rPr>
          <w:rFonts w:eastAsia="Times New Roman"/>
          <w:szCs w:val="24"/>
        </w:rPr>
      </w:pPr>
    </w:p>
    <w:p w:rsidR="00E52BDE" w:rsidRDefault="00E52BDE" w:rsidP="00E52BDE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3</w:t>
      </w:r>
      <w:r>
        <w:rPr>
          <w:rFonts w:eastAsia="Times New Roman"/>
          <w:b/>
          <w:szCs w:val="24"/>
        </w:rPr>
        <w:t>/2021</w:t>
      </w:r>
    </w:p>
    <w:p w:rsidR="00E52BDE" w:rsidRDefault="00E52BDE" w:rsidP="00E52B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Klubu Dziecięcego „Maluszkowo” w Sławkowie</w:t>
      </w:r>
    </w:p>
    <w:p w:rsidR="00E52BDE" w:rsidRDefault="00E52BDE" w:rsidP="00E52BDE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31.08.2021r.</w:t>
      </w: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2021 r. w rozdziale  85516 – Klub Dziecięcy „Maluszkowo” w Sławkowie.</w:t>
      </w:r>
    </w:p>
    <w:p w:rsidR="00E52BDE" w:rsidRDefault="00E52BDE" w:rsidP="00E52B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SO-I.077.16.2021</w:t>
      </w:r>
    </w:p>
    <w:p w:rsidR="00E52BDE" w:rsidRDefault="00E52BDE" w:rsidP="00E52B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E52BDE" w:rsidRDefault="00E52BDE" w:rsidP="00E52B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E52BDE" w:rsidRDefault="00E52BDE" w:rsidP="00E52BD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52BDE" w:rsidRDefault="00E52BDE" w:rsidP="00E52BD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85516  na 2021r.: </w:t>
      </w: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1.Zmniejszyć w dz. 855 rozdz. 85516 Klub Dziecięcy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600,00 zł</w:t>
      </w: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4300 -     zakup usług pozostałych                              o kwotę     600,00 zł</w:t>
      </w: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2"/>
        </w:rPr>
        <w:t xml:space="preserve">2.Zwiększyć w dz. 855 rozdz. 85516 </w:t>
      </w:r>
      <w:r>
        <w:rPr>
          <w:rFonts w:eastAsia="Times New Roman"/>
          <w:b/>
          <w:szCs w:val="24"/>
        </w:rPr>
        <w:t xml:space="preserve"> Klub Dziecięcy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>o kwotę     600,00 zł</w:t>
      </w:r>
    </w:p>
    <w:p w:rsidR="00E52BDE" w:rsidRDefault="00E52BDE" w:rsidP="00E52BDE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4360 -    opł. z tyt. zak. usług telekom.                      o kwotę      600,00 zł    </w:t>
      </w:r>
    </w:p>
    <w:p w:rsidR="00E52BDE" w:rsidRDefault="00E52BDE" w:rsidP="00E52BD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E52BDE" w:rsidRDefault="00E52BDE" w:rsidP="00E52BD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E52BDE" w:rsidRDefault="00E52BDE" w:rsidP="00E52BDE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E52BDE" w:rsidRDefault="00E52BDE" w:rsidP="00E52BD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E52BDE" w:rsidRDefault="00E52BDE" w:rsidP="00E52B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E52BDE" w:rsidRDefault="00E52BDE" w:rsidP="00E52BDE">
      <w:pPr>
        <w:spacing w:after="0" w:line="240" w:lineRule="auto"/>
        <w:ind w:left="3740"/>
        <w:rPr>
          <w:rFonts w:eastAsia="Times New Roman"/>
          <w:szCs w:val="24"/>
        </w:rPr>
      </w:pPr>
    </w:p>
    <w:p w:rsidR="00E52BDE" w:rsidRDefault="00E52BDE" w:rsidP="00E52BDE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E52BDE" w:rsidRDefault="00E52BDE" w:rsidP="00E52BDE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E52BDE" w:rsidRDefault="00E52BDE" w:rsidP="00E52BDE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E52BDE" w:rsidRDefault="00E52BDE" w:rsidP="00E52BDE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E52BDE" w:rsidRDefault="00E52BDE" w:rsidP="00E52BD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E52BDE" w:rsidRDefault="00E52BDE" w:rsidP="00E52BD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Klubu Dziecięcego „Maluszkowo”  </w:t>
      </w:r>
    </w:p>
    <w:p w:rsidR="00E52BDE" w:rsidRDefault="00E52BDE" w:rsidP="00E52BD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E52BDE" w:rsidRDefault="00E52BDE" w:rsidP="00E52BDE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Elżbieta Tomczyk</w:t>
      </w:r>
    </w:p>
    <w:p w:rsidR="00E52BDE" w:rsidRDefault="00E52BDE" w:rsidP="00E52BDE">
      <w:pPr>
        <w:spacing w:after="0" w:line="240" w:lineRule="auto"/>
        <w:ind w:firstLine="5103"/>
      </w:pPr>
    </w:p>
    <w:p w:rsidR="00E52BDE" w:rsidRDefault="00E52BDE" w:rsidP="00E52BDE">
      <w:pPr>
        <w:spacing w:after="0" w:line="240" w:lineRule="auto"/>
        <w:ind w:firstLine="5103"/>
      </w:pPr>
    </w:p>
    <w:p w:rsidR="00E52BDE" w:rsidRDefault="00E52BDE" w:rsidP="00E52BDE"/>
    <w:p w:rsidR="00E52BDE" w:rsidRDefault="00E52BDE" w:rsidP="00E52BDE"/>
    <w:p w:rsidR="00E52BDE" w:rsidRDefault="00E52BDE" w:rsidP="00E52BDE"/>
    <w:p w:rsidR="00E52BDE" w:rsidRDefault="00E52BDE" w:rsidP="00E52BDE"/>
    <w:p w:rsidR="00E52BDE" w:rsidRDefault="00E52BDE" w:rsidP="00E52BDE"/>
    <w:p w:rsidR="00E52BDE" w:rsidRDefault="00E52BDE" w:rsidP="00E52BDE"/>
    <w:p w:rsidR="008869B3" w:rsidRDefault="008869B3">
      <w:bookmarkStart w:id="0" w:name="_GoBack"/>
      <w:bookmarkEnd w:id="0"/>
    </w:p>
    <w:sectPr w:rsidR="00886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DE"/>
    <w:rsid w:val="008869B3"/>
    <w:rsid w:val="00E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BDE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BDE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Iwona Kaczmarzyk</cp:lastModifiedBy>
  <cp:revision>1</cp:revision>
  <dcterms:created xsi:type="dcterms:W3CDTF">2021-12-15T11:21:00Z</dcterms:created>
  <dcterms:modified xsi:type="dcterms:W3CDTF">2021-12-15T11:22:00Z</dcterms:modified>
</cp:coreProperties>
</file>