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31" w:rsidRPr="00A41192" w:rsidRDefault="00484431" w:rsidP="004844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</w:t>
      </w:r>
      <w:r w:rsidRPr="00F44D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nr  </w:t>
      </w:r>
      <w:r w:rsidR="006849A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</w:t>
      </w:r>
      <w:bookmarkStart w:id="0" w:name="_GoBack"/>
      <w:bookmarkEnd w:id="0"/>
      <w:r w:rsidRPr="00A4119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</w:t>
      </w:r>
      <w:r w:rsidR="00856993" w:rsidRPr="00A4119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B61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Kierownika </w:t>
      </w:r>
      <w:r w:rsidR="009D5B2D">
        <w:rPr>
          <w:rFonts w:ascii="Times New Roman" w:eastAsia="Times New Roman" w:hAnsi="Times New Roman" w:cs="Times New Roman"/>
          <w:b/>
          <w:bCs/>
          <w:sz w:val="28"/>
          <w:szCs w:val="28"/>
        </w:rPr>
        <w:t>Klubu Dziecięcego „</w:t>
      </w:r>
      <w:proofErr w:type="spellStart"/>
      <w:r w:rsidR="009D5B2D">
        <w:rPr>
          <w:rFonts w:ascii="Times New Roman" w:eastAsia="Times New Roman" w:hAnsi="Times New Roman" w:cs="Times New Roman"/>
          <w:b/>
          <w:bCs/>
          <w:sz w:val="28"/>
          <w:szCs w:val="28"/>
        </w:rPr>
        <w:t>Maluszkowo</w:t>
      </w:r>
      <w:proofErr w:type="spellEnd"/>
      <w:r w:rsidR="009D5B2D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 Sławkowie 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>z</w:t>
      </w:r>
      <w:proofErr w:type="gramEnd"/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dnia </w:t>
      </w:r>
      <w:r w:rsidR="00B61446">
        <w:rPr>
          <w:rFonts w:ascii="Times New Roman" w:eastAsia="Times New Roman" w:hAnsi="Times New Roman" w:cs="Times New Roman"/>
          <w:b/>
          <w:bCs/>
          <w:sz w:val="28"/>
          <w:szCs w:val="28"/>
        </w:rPr>
        <w:t>18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56AE">
        <w:rPr>
          <w:rFonts w:ascii="Times New Roman" w:eastAsia="Times New Roman" w:hAnsi="Times New Roman" w:cs="Times New Roman"/>
          <w:b/>
          <w:bCs/>
          <w:sz w:val="28"/>
          <w:szCs w:val="28"/>
        </w:rPr>
        <w:t>listopada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B61446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>r.</w:t>
      </w: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proofErr w:type="gramEnd"/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sprawie opracowania projektu planu finansowego </w:t>
      </w:r>
      <w:r w:rsidR="009D5B2D">
        <w:rPr>
          <w:rFonts w:ascii="Times New Roman" w:eastAsia="Times New Roman" w:hAnsi="Times New Roman" w:cs="Times New Roman"/>
          <w:b/>
          <w:bCs/>
          <w:sz w:val="24"/>
          <w:szCs w:val="24"/>
        </w:rPr>
        <w:t>Klubu Dziecięcego „</w:t>
      </w:r>
      <w:proofErr w:type="spellStart"/>
      <w:r w:rsidR="009D5B2D">
        <w:rPr>
          <w:rFonts w:ascii="Times New Roman" w:eastAsia="Times New Roman" w:hAnsi="Times New Roman" w:cs="Times New Roman"/>
          <w:b/>
          <w:bCs/>
          <w:sz w:val="24"/>
          <w:szCs w:val="24"/>
        </w:rPr>
        <w:t>Maluszkowo</w:t>
      </w:r>
      <w:proofErr w:type="spellEnd"/>
      <w:r w:rsidR="009D5B2D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Sławkowie na 20</w:t>
      </w:r>
      <w:r w:rsidR="008356A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6144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Na podstawie art. 248 ust.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ustawy z dnia 27 sierpnia 2009 r. o finansach publicznych (</w:t>
      </w:r>
      <w:r w:rsidR="00B61446">
        <w:rPr>
          <w:rFonts w:ascii="Times New Roman" w:eastAsia="Times New Roman" w:hAnsi="Times New Roman" w:cs="Times New Roman"/>
          <w:sz w:val="24"/>
          <w:szCs w:val="24"/>
        </w:rPr>
        <w:t xml:space="preserve">tekst jedn.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Dz.U. </w:t>
      </w:r>
      <w:proofErr w:type="gramStart"/>
      <w:r w:rsidRPr="00F41C0B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6144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1 r., poz. </w:t>
      </w:r>
      <w:r w:rsidR="00B61446">
        <w:rPr>
          <w:rFonts w:ascii="Times New Roman" w:eastAsia="Times New Roman" w:hAnsi="Times New Roman" w:cs="Times New Roman"/>
          <w:sz w:val="24"/>
          <w:szCs w:val="24"/>
        </w:rPr>
        <w:t>305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</w:t>
      </w:r>
      <w:proofErr w:type="gramEnd"/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, co następuje: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484431" w:rsidRPr="00F41C0B" w:rsidRDefault="00484431" w:rsidP="0048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Miejskiego Zespołu Oświaty </w:t>
      </w:r>
      <w:proofErr w:type="gramStart"/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Sławkowie</w:t>
      </w:r>
      <w:proofErr w:type="gramEnd"/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</w:t>
      </w:r>
      <w:r w:rsidR="008356A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6144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w załącznikach do zarządzenia:</w:t>
      </w:r>
    </w:p>
    <w:p w:rsidR="00484431" w:rsidRPr="00F41C0B" w:rsidRDefault="00484431" w:rsidP="00484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planu finansowego </w:t>
      </w:r>
      <w:proofErr w:type="gramStart"/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dochodów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Klubu</w:t>
      </w:r>
      <w:proofErr w:type="gramEnd"/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 xml:space="preserve"> Dziecięcego „</w:t>
      </w:r>
      <w:proofErr w:type="spellStart"/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Maluszkowo</w:t>
      </w:r>
      <w:proofErr w:type="spellEnd"/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9D5B2D"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8356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144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</w:p>
    <w:p w:rsidR="00484431" w:rsidRPr="00F41C0B" w:rsidRDefault="00484431" w:rsidP="00484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finansowy wydatków </w:t>
      </w:r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Klubu Dziecięcego „</w:t>
      </w:r>
      <w:proofErr w:type="spellStart"/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Maluszkowo</w:t>
      </w:r>
      <w:proofErr w:type="spellEnd"/>
      <w:r w:rsidR="009D5B2D" w:rsidRPr="009D5B2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9D5B2D"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>Sławkowie</w:t>
      </w:r>
      <w:proofErr w:type="gramEnd"/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8356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144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arządzenie wchodzi w życie z dniem podpisania.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B2D" w:rsidRDefault="00484431" w:rsidP="009D5B2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mgr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B2D">
        <w:rPr>
          <w:rFonts w:ascii="Times New Roman" w:eastAsia="Times New Roman" w:hAnsi="Times New Roman" w:cs="Times New Roman"/>
          <w:sz w:val="24"/>
          <w:szCs w:val="24"/>
        </w:rPr>
        <w:t>Elżbieta Tomczyk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D5B2D" w:rsidRDefault="00484431" w:rsidP="009D5B2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D5B2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Kierownik </w:t>
      </w:r>
      <w:r w:rsidR="009D5B2D">
        <w:rPr>
          <w:rFonts w:ascii="Times New Roman" w:eastAsia="Times New Roman" w:hAnsi="Times New Roman" w:cs="Times New Roman"/>
          <w:sz w:val="24"/>
          <w:szCs w:val="24"/>
        </w:rPr>
        <w:t xml:space="preserve">Klubu Dziecięcego  </w:t>
      </w:r>
    </w:p>
    <w:p w:rsidR="00484431" w:rsidRPr="00F41C0B" w:rsidRDefault="009D5B2D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Maluszkowo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w</w:t>
      </w:r>
      <w:r w:rsidR="00484431">
        <w:rPr>
          <w:rFonts w:ascii="Times New Roman" w:eastAsia="Times New Roman" w:hAnsi="Times New Roman" w:cs="Times New Roman"/>
          <w:sz w:val="24"/>
          <w:szCs w:val="24"/>
        </w:rPr>
        <w:t xml:space="preserve"> Sławkowie</w:t>
      </w:r>
    </w:p>
    <w:p w:rsidR="00484431" w:rsidRDefault="00484431" w:rsidP="00484431"/>
    <w:p w:rsidR="005D053D" w:rsidRDefault="005D053D"/>
    <w:sectPr w:rsidR="005D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21FFA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31"/>
    <w:rsid w:val="00484431"/>
    <w:rsid w:val="005D053D"/>
    <w:rsid w:val="006849A4"/>
    <w:rsid w:val="008356AE"/>
    <w:rsid w:val="00856993"/>
    <w:rsid w:val="009D5B2D"/>
    <w:rsid w:val="00A41192"/>
    <w:rsid w:val="00B61446"/>
    <w:rsid w:val="00F4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3DA0A-DEE0-4804-93E5-B1C73A14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1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Konto Microsoft</cp:lastModifiedBy>
  <cp:revision>9</cp:revision>
  <dcterms:created xsi:type="dcterms:W3CDTF">2019-11-20T12:29:00Z</dcterms:created>
  <dcterms:modified xsi:type="dcterms:W3CDTF">2021-12-15T14:24:00Z</dcterms:modified>
</cp:coreProperties>
</file>